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0C" w:rsidRDefault="007A060C"/>
    <w:p w:rsidR="007A060C" w:rsidRPr="007A060C" w:rsidRDefault="008133AD">
      <w:pPr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FCF1040" wp14:editId="65AF2C42">
            <wp:simplePos x="0" y="0"/>
            <wp:positionH relativeFrom="column">
              <wp:posOffset>-37465</wp:posOffset>
            </wp:positionH>
            <wp:positionV relativeFrom="paragraph">
              <wp:posOffset>24765</wp:posOffset>
            </wp:positionV>
            <wp:extent cx="2647315" cy="3792855"/>
            <wp:effectExtent l="0" t="0" r="635" b="0"/>
            <wp:wrapTight wrapText="bothSides">
              <wp:wrapPolygon edited="0">
                <wp:start x="0" y="0"/>
                <wp:lineTo x="0" y="21481"/>
                <wp:lineTo x="21450" y="21481"/>
                <wp:lineTo x="2145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华文楷体" w:eastAsia="华文楷体" w:hAnsi="华文楷体" w:hint="eastAsia"/>
          <w:b/>
          <w:sz w:val="30"/>
          <w:szCs w:val="30"/>
        </w:rPr>
        <w:t>MA Lina</w:t>
      </w: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rPr>
          <w:rFonts w:ascii="Helvetica" w:hAnsi="Helvetica" w:cs="Helvetica"/>
          <w:color w:val="262626" w:themeColor="text1" w:themeTint="D9"/>
          <w:sz w:val="27"/>
          <w:szCs w:val="27"/>
        </w:rPr>
      </w:pPr>
      <w:r w:rsidRPr="008133AD">
        <w:rPr>
          <w:rStyle w:val="a8"/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国内本科大学和专业：</w:t>
      </w: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南开大学 10级药学系药学专业</w:t>
      </w: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rPr>
          <w:rFonts w:ascii="Helvetica" w:hAnsi="Helvetica" w:cs="Helvetica"/>
          <w:color w:val="262626" w:themeColor="text1" w:themeTint="D9"/>
          <w:sz w:val="27"/>
          <w:szCs w:val="27"/>
        </w:rPr>
      </w:pPr>
      <w:r w:rsidRPr="008133AD">
        <w:rPr>
          <w:rStyle w:val="a8"/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在诺欧商学院就读的专业与毕业年届：</w:t>
      </w: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MGE-金融市场与投资银行专业 2017年2月毕业</w:t>
      </w: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rPr>
          <w:rFonts w:ascii="Helvetica" w:hAnsi="Helvetica" w:cs="Helvetica"/>
          <w:color w:val="262626" w:themeColor="text1" w:themeTint="D9"/>
          <w:sz w:val="27"/>
          <w:szCs w:val="27"/>
        </w:rPr>
      </w:pPr>
      <w:r w:rsidRPr="008133AD">
        <w:rPr>
          <w:rStyle w:val="a8"/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现在就业公司情况及介绍(可简单提及)：</w:t>
      </w: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世界500强公司的下属实业投资子公司</w:t>
      </w:r>
    </w:p>
    <w:p w:rsidR="008133AD" w:rsidRPr="00441882" w:rsidRDefault="008133AD" w:rsidP="00441882">
      <w:pPr>
        <w:pStyle w:val="a7"/>
        <w:spacing w:before="0" w:beforeAutospacing="0" w:after="0" w:afterAutospacing="0" w:line="420" w:lineRule="atLeast"/>
        <w:rPr>
          <w:rFonts w:ascii="Helvetica" w:hAnsi="Helvetica" w:cs="Helvetica"/>
          <w:color w:val="262626" w:themeColor="text1" w:themeTint="D9"/>
          <w:sz w:val="27"/>
          <w:szCs w:val="27"/>
        </w:rPr>
      </w:pPr>
      <w:r w:rsidRPr="008133AD">
        <w:rPr>
          <w:rStyle w:val="a8"/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所在公司领域、相应职务：医疗健康投资，咨询领域：</w:t>
      </w: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医疗健康产业投资岗</w:t>
      </w:r>
      <w:bookmarkStart w:id="0" w:name="_GoBack"/>
      <w:bookmarkEnd w:id="0"/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我是选择了南开大学和NEOMA诺欧商学院的3+2项目，来到了法国的。</w:t>
      </w: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作为一名伪文艺女，一直很喜欢法国这个国家，喜欢它的人文和艺术气息。3+2的项目，给我提供了重新选择专业的机会，本科是学习药学的，我们专业的发展道路基本是本科后继续读硕士，博士，然后走医药研发。自己本科时也进入过药学实验室，跟着博士学姐做过一些基础性的实验，但我很了解自己的性格，不适合做研发，一直寻求转行转专业的机会。到了2013年，我申请了3+2项目，当时确定同行的有另外3个女生。但在出国前我犹豫了，因为不想放弃双修了1年半的工商管理双学位。然后和诺欧商学院管理教学的老师商量，同意我晚入学一年。</w:t>
      </w: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lastRenderedPageBreak/>
        <w:t>就这样我在获得了药学系和工商管理双学位之后，去的法国留学。当时同行的南开人由于选择了不同的学制，一部分人已经在国内找了满意的工作，另一部分人还在法国继续完成学业。</w:t>
      </w: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刚刚到学校时，觉得法国的学校真的比国内开放、自由很多，学校和外面没有明显的围墙分隔，图书馆后面还有一大片森林，空气非常好；法国同学的颜值都很高，每个人都有自己的穿衣风格，非常时尚。</w:t>
      </w: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在诺欧的课堂上，最不缺乏的就是讨论和小组作业，通常是4-5个人一组，这个组里会有各种国籍的人，有法国的，印度的，日本的，中国的，加拿大的，巴西的等等，通过讨论和小组作业，你会感受到不同国籍人的思维方式，完成任务的习惯等，会拓展自己的思路，提高交流沟通的能力。而在所有课程中，我最喜欢的是</w:t>
      </w:r>
      <w:proofErr w:type="spellStart"/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Optionsand</w:t>
      </w:r>
      <w:proofErr w:type="spellEnd"/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 xml:space="preserve"> Derivatives和 Portfolio Management这两门金融课程。Options and Derivatives课没有PPT，老师每堂课都会写6-7页的板书，会给我们推导公式，讲方法的来源，逻辑分析非常清楚，我很享受这思维严密的数学推导过程，而且老师留着一头银发，穿黑色高领毛衣，非常有古典气质。Portfolio Management的老师，我们都叫他阿玛尼男神，他会启发我们思考一些内在的问题，他的语速非常快，这需要你一刻不停的跟上他的思路，上完一节课会很有收获感，当然也会消耗很大的体力。</w:t>
      </w: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说到课外，学校社团举办的Running Dinner，是帮助留学生快速融入法国生活，适应法国文化的活动。具体是法国学生作为主人为留学生</w:t>
      </w: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lastRenderedPageBreak/>
        <w:t>准备法国当地的饭菜。但一顿传统的法国菜可分为前菜、主菜和甜点三个环节的，不同的环节，需要留学生去不同的人家中品尝，所以叫做Running Dinner。</w:t>
      </w: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而这段时光中，最难忘的是那一次意外，一次晚上上课结束后，我和小伙伴边聊天边回家，天很黑也没有路灯，我一个不小心就被一块大石头绊倒了。起来之后发现嘴里都是血，拿舌头一舔，大门牙被磕掉了一半。当时真是吓傻了，怕家里人担心，也不敢给国内打电话。转天上午我找到了学校的HUB（学生生活帮助中心），HUB的老师看到我的情况之后，一边安慰我，一边帮助我预约牙医，在学校老师的帮助下我能够当天上午看上病，一般情况下在法国没有预约要排到1个星期之后。</w:t>
      </w: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我是个有些内向的理科女生，很多时候不太会表达自己的情绪和想法。但诺欧的生活真的让我改变很多，首先从课程上，因为每节课都有讨论和小组作业，这就让我不得不表达自己的观点，学会与人沟通，学会说服别人，也得学会妥协。另外国外的生活，让我一下子从原来固有的生活状态中脱离出来，一切事物都是新鲜的，让我不断的拓宽眼界，培养更为宽广的心性，这对以后的工作生活非常重要。因为这使我不会仅仅局限在当下的苟且，对人对事都会更加的大度和宽容。</w:t>
      </w: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</w:p>
    <w:p w:rsidR="008133AD" w:rsidRPr="008133AD" w:rsidRDefault="008133AD" w:rsidP="008133AD">
      <w:pPr>
        <w:pStyle w:val="a7"/>
        <w:spacing w:before="0" w:beforeAutospacing="0" w:after="0" w:afterAutospacing="0" w:line="420" w:lineRule="atLeast"/>
        <w:ind w:firstLine="540"/>
        <w:rPr>
          <w:rFonts w:ascii="Helvetica" w:hAnsi="Helvetica" w:cs="Helvetica"/>
          <w:color w:val="262626" w:themeColor="text1" w:themeTint="D9"/>
          <w:sz w:val="27"/>
          <w:szCs w:val="27"/>
        </w:rPr>
      </w:pP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t>所以，诺欧的学习让我选择了自己喜欢的金融专业，这份专业帮助我站在本科药学的基础上，找到了一份满意的医药投资类工作。而我，</w:t>
      </w:r>
      <w:r w:rsidRPr="008133AD">
        <w:rPr>
          <w:rFonts w:ascii="华文楷体" w:eastAsia="华文楷体" w:hAnsi="华文楷体" w:cs="Helvetica" w:hint="eastAsia"/>
          <w:color w:val="262626" w:themeColor="text1" w:themeTint="D9"/>
          <w:sz w:val="27"/>
          <w:szCs w:val="27"/>
        </w:rPr>
        <w:lastRenderedPageBreak/>
        <w:t>变得更加的独立了，不仅是生活上的独立，更是能够独立的思考。国外的经历，陌生新鲜，每天都感受着之前20多年没有过的体验。</w:t>
      </w:r>
    </w:p>
    <w:p w:rsidR="008133AD" w:rsidRPr="008133AD" w:rsidRDefault="008133AD">
      <w:pPr>
        <w:rPr>
          <w:rFonts w:ascii="华文楷体" w:eastAsia="华文楷体" w:hAnsi="华文楷体"/>
          <w:sz w:val="30"/>
          <w:szCs w:val="30"/>
        </w:rPr>
      </w:pPr>
    </w:p>
    <w:sectPr w:rsidR="008133AD" w:rsidRPr="00813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3A" w:rsidRDefault="00A53A3A" w:rsidP="007A060C">
      <w:r>
        <w:separator/>
      </w:r>
    </w:p>
  </w:endnote>
  <w:endnote w:type="continuationSeparator" w:id="0">
    <w:p w:rsidR="00A53A3A" w:rsidRDefault="00A53A3A" w:rsidP="007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82" w:rsidRDefault="004418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82" w:rsidRDefault="004418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82" w:rsidRDefault="004418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3A" w:rsidRDefault="00A53A3A" w:rsidP="007A060C">
      <w:r>
        <w:separator/>
      </w:r>
    </w:p>
  </w:footnote>
  <w:footnote w:type="continuationSeparator" w:id="0">
    <w:p w:rsidR="00A53A3A" w:rsidRDefault="00A53A3A" w:rsidP="007A0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82" w:rsidRDefault="004418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0C" w:rsidRDefault="007A060C" w:rsidP="0044188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82" w:rsidRDefault="004418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2DE4"/>
    <w:multiLevelType w:val="hybridMultilevel"/>
    <w:tmpl w:val="6594679A"/>
    <w:lvl w:ilvl="0" w:tplc="EDDEE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D2"/>
    <w:rsid w:val="00017AD0"/>
    <w:rsid w:val="00022290"/>
    <w:rsid w:val="00052995"/>
    <w:rsid w:val="000615F5"/>
    <w:rsid w:val="00070F86"/>
    <w:rsid w:val="000949F0"/>
    <w:rsid w:val="00095988"/>
    <w:rsid w:val="00097562"/>
    <w:rsid w:val="000D31FB"/>
    <w:rsid w:val="000D3D4D"/>
    <w:rsid w:val="000F4C81"/>
    <w:rsid w:val="000F5A78"/>
    <w:rsid w:val="0010204E"/>
    <w:rsid w:val="001043C9"/>
    <w:rsid w:val="00110F31"/>
    <w:rsid w:val="00111447"/>
    <w:rsid w:val="0012471E"/>
    <w:rsid w:val="00125455"/>
    <w:rsid w:val="001269EB"/>
    <w:rsid w:val="0013156B"/>
    <w:rsid w:val="00155039"/>
    <w:rsid w:val="001569C5"/>
    <w:rsid w:val="001776C6"/>
    <w:rsid w:val="00177879"/>
    <w:rsid w:val="0018440F"/>
    <w:rsid w:val="001A22D3"/>
    <w:rsid w:val="001A43EB"/>
    <w:rsid w:val="001B1AD7"/>
    <w:rsid w:val="001B46AE"/>
    <w:rsid w:val="001B4B66"/>
    <w:rsid w:val="001C0A4A"/>
    <w:rsid w:val="001C2356"/>
    <w:rsid w:val="001C6475"/>
    <w:rsid w:val="001C7304"/>
    <w:rsid w:val="001D169F"/>
    <w:rsid w:val="001D1F3B"/>
    <w:rsid w:val="001E710B"/>
    <w:rsid w:val="001F43D2"/>
    <w:rsid w:val="002029EA"/>
    <w:rsid w:val="00206FE3"/>
    <w:rsid w:val="002212B7"/>
    <w:rsid w:val="00230FA6"/>
    <w:rsid w:val="00232716"/>
    <w:rsid w:val="00237308"/>
    <w:rsid w:val="002376D7"/>
    <w:rsid w:val="0023777E"/>
    <w:rsid w:val="00255379"/>
    <w:rsid w:val="00271AF9"/>
    <w:rsid w:val="00285B3C"/>
    <w:rsid w:val="002A4F9A"/>
    <w:rsid w:val="002C40A1"/>
    <w:rsid w:val="002C4B2A"/>
    <w:rsid w:val="002D4616"/>
    <w:rsid w:val="002F72A9"/>
    <w:rsid w:val="003167E9"/>
    <w:rsid w:val="0034036E"/>
    <w:rsid w:val="003459EA"/>
    <w:rsid w:val="00345B7F"/>
    <w:rsid w:val="00347900"/>
    <w:rsid w:val="0036395C"/>
    <w:rsid w:val="0037014B"/>
    <w:rsid w:val="0038469F"/>
    <w:rsid w:val="003A30F1"/>
    <w:rsid w:val="003A3F6B"/>
    <w:rsid w:val="003E6DBC"/>
    <w:rsid w:val="003F07AC"/>
    <w:rsid w:val="00403D1A"/>
    <w:rsid w:val="00405128"/>
    <w:rsid w:val="0041035D"/>
    <w:rsid w:val="0043239F"/>
    <w:rsid w:val="00434A4D"/>
    <w:rsid w:val="00435A5F"/>
    <w:rsid w:val="00437CDF"/>
    <w:rsid w:val="00441882"/>
    <w:rsid w:val="004544B2"/>
    <w:rsid w:val="00460350"/>
    <w:rsid w:val="00472C2D"/>
    <w:rsid w:val="0047387A"/>
    <w:rsid w:val="004741BF"/>
    <w:rsid w:val="004763EB"/>
    <w:rsid w:val="00481741"/>
    <w:rsid w:val="004850DF"/>
    <w:rsid w:val="004906B1"/>
    <w:rsid w:val="00497D96"/>
    <w:rsid w:val="004A3F61"/>
    <w:rsid w:val="004C72A9"/>
    <w:rsid w:val="004D3446"/>
    <w:rsid w:val="004E2E14"/>
    <w:rsid w:val="004F0410"/>
    <w:rsid w:val="004F6CEA"/>
    <w:rsid w:val="0050616F"/>
    <w:rsid w:val="00512E6B"/>
    <w:rsid w:val="00513E24"/>
    <w:rsid w:val="00522D59"/>
    <w:rsid w:val="005312E1"/>
    <w:rsid w:val="00533976"/>
    <w:rsid w:val="005519A9"/>
    <w:rsid w:val="00553053"/>
    <w:rsid w:val="00561C02"/>
    <w:rsid w:val="00562F10"/>
    <w:rsid w:val="00564198"/>
    <w:rsid w:val="00565010"/>
    <w:rsid w:val="00572D0D"/>
    <w:rsid w:val="00581398"/>
    <w:rsid w:val="005908B9"/>
    <w:rsid w:val="00597FBE"/>
    <w:rsid w:val="005D5A5C"/>
    <w:rsid w:val="005D6BA9"/>
    <w:rsid w:val="005E4258"/>
    <w:rsid w:val="005F30A1"/>
    <w:rsid w:val="005F7CF3"/>
    <w:rsid w:val="00600C12"/>
    <w:rsid w:val="00607441"/>
    <w:rsid w:val="006218BC"/>
    <w:rsid w:val="00640A46"/>
    <w:rsid w:val="00642A2D"/>
    <w:rsid w:val="00654D5C"/>
    <w:rsid w:val="00664400"/>
    <w:rsid w:val="00681041"/>
    <w:rsid w:val="006A029D"/>
    <w:rsid w:val="006A7F80"/>
    <w:rsid w:val="006C12E5"/>
    <w:rsid w:val="006C268A"/>
    <w:rsid w:val="006C26BA"/>
    <w:rsid w:val="006E0784"/>
    <w:rsid w:val="006E4CC1"/>
    <w:rsid w:val="006F781E"/>
    <w:rsid w:val="007021D1"/>
    <w:rsid w:val="0070589F"/>
    <w:rsid w:val="00713893"/>
    <w:rsid w:val="007141E6"/>
    <w:rsid w:val="00722E28"/>
    <w:rsid w:val="00731FC8"/>
    <w:rsid w:val="00733EAA"/>
    <w:rsid w:val="00734B1F"/>
    <w:rsid w:val="007358CD"/>
    <w:rsid w:val="0077186B"/>
    <w:rsid w:val="0077617E"/>
    <w:rsid w:val="0078370F"/>
    <w:rsid w:val="00786EB1"/>
    <w:rsid w:val="0079380B"/>
    <w:rsid w:val="007A060C"/>
    <w:rsid w:val="007A4C46"/>
    <w:rsid w:val="007A52D0"/>
    <w:rsid w:val="007B0AA1"/>
    <w:rsid w:val="007B7D9E"/>
    <w:rsid w:val="007C5011"/>
    <w:rsid w:val="007F13AD"/>
    <w:rsid w:val="00800EDD"/>
    <w:rsid w:val="00810ADF"/>
    <w:rsid w:val="008133AD"/>
    <w:rsid w:val="00822A20"/>
    <w:rsid w:val="00835430"/>
    <w:rsid w:val="00835CF1"/>
    <w:rsid w:val="0084430A"/>
    <w:rsid w:val="00852C4A"/>
    <w:rsid w:val="0085582C"/>
    <w:rsid w:val="00856F3F"/>
    <w:rsid w:val="00865632"/>
    <w:rsid w:val="008723E0"/>
    <w:rsid w:val="00874C3F"/>
    <w:rsid w:val="00875782"/>
    <w:rsid w:val="00881140"/>
    <w:rsid w:val="00884A72"/>
    <w:rsid w:val="00886498"/>
    <w:rsid w:val="008911D5"/>
    <w:rsid w:val="00894FC2"/>
    <w:rsid w:val="00896603"/>
    <w:rsid w:val="008A76CE"/>
    <w:rsid w:val="008C151F"/>
    <w:rsid w:val="008C4582"/>
    <w:rsid w:val="008C5B48"/>
    <w:rsid w:val="008D04C5"/>
    <w:rsid w:val="008D34AE"/>
    <w:rsid w:val="008D5A9F"/>
    <w:rsid w:val="008E6518"/>
    <w:rsid w:val="008F4419"/>
    <w:rsid w:val="00902329"/>
    <w:rsid w:val="009028EF"/>
    <w:rsid w:val="00925321"/>
    <w:rsid w:val="00950188"/>
    <w:rsid w:val="00960141"/>
    <w:rsid w:val="00962BD6"/>
    <w:rsid w:val="009C2BAE"/>
    <w:rsid w:val="009C38C8"/>
    <w:rsid w:val="009C3AE5"/>
    <w:rsid w:val="009C6AB3"/>
    <w:rsid w:val="009E18B5"/>
    <w:rsid w:val="009E462C"/>
    <w:rsid w:val="009F63C3"/>
    <w:rsid w:val="00A055FE"/>
    <w:rsid w:val="00A1157B"/>
    <w:rsid w:val="00A13600"/>
    <w:rsid w:val="00A237E8"/>
    <w:rsid w:val="00A33C07"/>
    <w:rsid w:val="00A413C0"/>
    <w:rsid w:val="00A44BF4"/>
    <w:rsid w:val="00A53A3A"/>
    <w:rsid w:val="00A63B01"/>
    <w:rsid w:val="00A64213"/>
    <w:rsid w:val="00A71E10"/>
    <w:rsid w:val="00A7356F"/>
    <w:rsid w:val="00A7529C"/>
    <w:rsid w:val="00A831DB"/>
    <w:rsid w:val="00A94ED1"/>
    <w:rsid w:val="00A95A75"/>
    <w:rsid w:val="00AC35E0"/>
    <w:rsid w:val="00AD192F"/>
    <w:rsid w:val="00AD1F6F"/>
    <w:rsid w:val="00AD55E0"/>
    <w:rsid w:val="00AE189C"/>
    <w:rsid w:val="00AF731F"/>
    <w:rsid w:val="00AF78B9"/>
    <w:rsid w:val="00B00E83"/>
    <w:rsid w:val="00B00FC2"/>
    <w:rsid w:val="00B04E60"/>
    <w:rsid w:val="00B177DD"/>
    <w:rsid w:val="00B26125"/>
    <w:rsid w:val="00B35004"/>
    <w:rsid w:val="00B3572B"/>
    <w:rsid w:val="00B36972"/>
    <w:rsid w:val="00B47502"/>
    <w:rsid w:val="00B5579A"/>
    <w:rsid w:val="00B60932"/>
    <w:rsid w:val="00B671AB"/>
    <w:rsid w:val="00B67E60"/>
    <w:rsid w:val="00B8471F"/>
    <w:rsid w:val="00B92271"/>
    <w:rsid w:val="00B93626"/>
    <w:rsid w:val="00B9561A"/>
    <w:rsid w:val="00BB230E"/>
    <w:rsid w:val="00BB539C"/>
    <w:rsid w:val="00BB5B81"/>
    <w:rsid w:val="00BD2282"/>
    <w:rsid w:val="00BF5BE6"/>
    <w:rsid w:val="00C059A3"/>
    <w:rsid w:val="00C06C12"/>
    <w:rsid w:val="00C12DD5"/>
    <w:rsid w:val="00C353E8"/>
    <w:rsid w:val="00C45309"/>
    <w:rsid w:val="00C527FD"/>
    <w:rsid w:val="00C549DF"/>
    <w:rsid w:val="00C66959"/>
    <w:rsid w:val="00C758EE"/>
    <w:rsid w:val="00C75EFC"/>
    <w:rsid w:val="00C9123D"/>
    <w:rsid w:val="00C94B23"/>
    <w:rsid w:val="00CC07A2"/>
    <w:rsid w:val="00CC19E5"/>
    <w:rsid w:val="00CC6E26"/>
    <w:rsid w:val="00CC7A68"/>
    <w:rsid w:val="00CD238A"/>
    <w:rsid w:val="00CD351D"/>
    <w:rsid w:val="00CD6ED7"/>
    <w:rsid w:val="00CF54A1"/>
    <w:rsid w:val="00D001D2"/>
    <w:rsid w:val="00D02C1D"/>
    <w:rsid w:val="00D11AC2"/>
    <w:rsid w:val="00D140E2"/>
    <w:rsid w:val="00D15B98"/>
    <w:rsid w:val="00D167BC"/>
    <w:rsid w:val="00D3239B"/>
    <w:rsid w:val="00D35842"/>
    <w:rsid w:val="00D37587"/>
    <w:rsid w:val="00D45623"/>
    <w:rsid w:val="00D45A50"/>
    <w:rsid w:val="00D4688C"/>
    <w:rsid w:val="00D60C17"/>
    <w:rsid w:val="00D62368"/>
    <w:rsid w:val="00D736CF"/>
    <w:rsid w:val="00D76A00"/>
    <w:rsid w:val="00D83AD1"/>
    <w:rsid w:val="00D9385E"/>
    <w:rsid w:val="00D9668F"/>
    <w:rsid w:val="00DA237A"/>
    <w:rsid w:val="00DB4F06"/>
    <w:rsid w:val="00DB5C1D"/>
    <w:rsid w:val="00DC4206"/>
    <w:rsid w:val="00DD4E10"/>
    <w:rsid w:val="00DD5503"/>
    <w:rsid w:val="00DD7DCD"/>
    <w:rsid w:val="00DF5C72"/>
    <w:rsid w:val="00E106C8"/>
    <w:rsid w:val="00E121D2"/>
    <w:rsid w:val="00E32F31"/>
    <w:rsid w:val="00E333F4"/>
    <w:rsid w:val="00E43D1A"/>
    <w:rsid w:val="00E5551C"/>
    <w:rsid w:val="00E675F9"/>
    <w:rsid w:val="00E74AFD"/>
    <w:rsid w:val="00E82026"/>
    <w:rsid w:val="00E93B4B"/>
    <w:rsid w:val="00EA461B"/>
    <w:rsid w:val="00EB03FF"/>
    <w:rsid w:val="00EB100A"/>
    <w:rsid w:val="00EB7CDC"/>
    <w:rsid w:val="00EC02B2"/>
    <w:rsid w:val="00EC6A8E"/>
    <w:rsid w:val="00EC7EC5"/>
    <w:rsid w:val="00ED3304"/>
    <w:rsid w:val="00ED459C"/>
    <w:rsid w:val="00EE305E"/>
    <w:rsid w:val="00EE58A6"/>
    <w:rsid w:val="00EF08AE"/>
    <w:rsid w:val="00F026A4"/>
    <w:rsid w:val="00F27B3B"/>
    <w:rsid w:val="00F3053A"/>
    <w:rsid w:val="00F307AA"/>
    <w:rsid w:val="00F30915"/>
    <w:rsid w:val="00F35966"/>
    <w:rsid w:val="00F638DE"/>
    <w:rsid w:val="00F650BA"/>
    <w:rsid w:val="00F67FE4"/>
    <w:rsid w:val="00F8069B"/>
    <w:rsid w:val="00F80BE5"/>
    <w:rsid w:val="00F81D47"/>
    <w:rsid w:val="00F83859"/>
    <w:rsid w:val="00F8539D"/>
    <w:rsid w:val="00F85DE2"/>
    <w:rsid w:val="00FA2CF1"/>
    <w:rsid w:val="00FC0793"/>
    <w:rsid w:val="00FD3D03"/>
    <w:rsid w:val="00FD70CF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87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0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06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0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060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A06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060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13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13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87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0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06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0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060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A06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060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13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13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apple</cp:lastModifiedBy>
  <cp:revision>4</cp:revision>
  <dcterms:created xsi:type="dcterms:W3CDTF">2017-04-14T09:26:00Z</dcterms:created>
  <dcterms:modified xsi:type="dcterms:W3CDTF">2017-04-14T09:31:00Z</dcterms:modified>
</cp:coreProperties>
</file>