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409" w:rsidRPr="00D63F19" w:rsidRDefault="002D7409" w:rsidP="00D63F19">
      <w:pPr>
        <w:jc w:val="center"/>
        <w:rPr>
          <w:sz w:val="28"/>
          <w:szCs w:val="28"/>
        </w:rPr>
      </w:pPr>
      <w:r w:rsidRPr="00D63F19">
        <w:rPr>
          <w:sz w:val="28"/>
          <w:szCs w:val="28"/>
        </w:rPr>
        <w:t>Hanyang International Winter School</w:t>
      </w:r>
    </w:p>
    <w:p w:rsidR="002D7409" w:rsidRDefault="002D7409" w:rsidP="002D7409">
      <w:r>
        <w:t xml:space="preserve">  </w:t>
      </w:r>
    </w:p>
    <w:p w:rsidR="002D7409" w:rsidRDefault="002D7409" w:rsidP="002D7409">
      <w:r>
        <w:t>After the great success of Hanyang International Summer School (HISS), Hanyang University is proud to announce its first short-term winter program: Hanyang International Winter School. This program combines top-class education with great cultural experiences. Get to experience Korea during winter in a unique way.</w:t>
      </w:r>
    </w:p>
    <w:p w:rsidR="002D7409" w:rsidRDefault="002D7409" w:rsidP="002D7409">
      <w:r>
        <w:t xml:space="preserve"> </w:t>
      </w:r>
    </w:p>
    <w:p w:rsidR="002D7409" w:rsidRDefault="002D7409" w:rsidP="002D7409">
      <w:r>
        <w:t>PERFECT FIT TO YOUR WINTER VACATION</w:t>
      </w:r>
    </w:p>
    <w:p w:rsidR="002D7409" w:rsidRDefault="002D7409" w:rsidP="002D7409">
      <w:r>
        <w:t xml:space="preserve">Whether your winter vacation is in December or January, at HIWS we offer various sessions to ensure the our program perfectly fits into your schedule. You can participate in multiple sessions, and each session lasts for 2 weeks. •Session 1: Dec 23, 2016 - Jan 7, 2017 </w:t>
      </w:r>
    </w:p>
    <w:p w:rsidR="002D7409" w:rsidRDefault="002D7409" w:rsidP="00D63F19">
      <w:pPr>
        <w:rPr>
          <w:rFonts w:hint="eastAsia"/>
        </w:rPr>
      </w:pPr>
      <w:r>
        <w:rPr>
          <w:rFonts w:hint="eastAsia"/>
        </w:rPr>
        <w:t>•</w:t>
      </w:r>
      <w:r>
        <w:t xml:space="preserve">Session 2: Jan 10, 2017 - Jan 25, 2017 </w:t>
      </w:r>
    </w:p>
    <w:p w:rsidR="002D7409" w:rsidRDefault="002D7409" w:rsidP="002D7409">
      <w:r>
        <w:t xml:space="preserve"> </w:t>
      </w:r>
    </w:p>
    <w:p w:rsidR="002D7409" w:rsidRDefault="002D7409" w:rsidP="002D7409">
      <w:r>
        <w:t>EXPERIENCE KOREA IN A UNIQUE WAY</w:t>
      </w:r>
    </w:p>
    <w:p w:rsidR="002D7409" w:rsidRDefault="002D7409" w:rsidP="002D7409">
      <w:r>
        <w:t xml:space="preserve">Besides the beautiful landscapes that winter brings to Korea, HIWS organizes various activities that makes you get most out of your experience. The best way to experience Korea during winter is Hanyang International Winter School!  </w:t>
      </w:r>
    </w:p>
    <w:p w:rsidR="002D7409" w:rsidRDefault="002D7409" w:rsidP="002D7409"/>
    <w:p w:rsidR="002D7409" w:rsidRDefault="002D7409" w:rsidP="002D7409">
      <w:r>
        <w:t>WIDE VARIETY OF COURSES</w:t>
      </w:r>
    </w:p>
    <w:p w:rsidR="002D7409" w:rsidRPr="00360FF8" w:rsidRDefault="002D7409" w:rsidP="00360FF8">
      <w:r>
        <w:t>The courses offered at HIWS cover various fields of study such as Business and Economics, Engineering, Communication and Korean Studies. Have a look at our course list for a comp</w:t>
      </w:r>
      <w:r w:rsidR="00360FF8">
        <w:t xml:space="preserve">lete overview of all courses.  </w:t>
      </w:r>
    </w:p>
    <w:p w:rsidR="002D7409" w:rsidRDefault="002D7409" w:rsidP="002D7409"/>
    <w:p w:rsidR="002D7409" w:rsidRDefault="002D7409" w:rsidP="002D7409">
      <w:r>
        <w:t>AFFORDABLE ALL-IN-ONE PROGRAM</w:t>
      </w:r>
    </w:p>
    <w:p w:rsidR="00D63F19" w:rsidRDefault="002D7409" w:rsidP="002D7409">
      <w:r>
        <w:t xml:space="preserve">The fee structure for Hanyang International Winter School is as follows: </w:t>
      </w:r>
    </w:p>
    <w:p w:rsidR="002D7409" w:rsidRDefault="002D7409" w:rsidP="002D7409">
      <w:r>
        <w:t xml:space="preserve">•1 Session: KRW 1.500.000 / USD 1350 / EUR 1200 </w:t>
      </w:r>
    </w:p>
    <w:p w:rsidR="002D7409" w:rsidRDefault="002D7409" w:rsidP="002D7409">
      <w:r>
        <w:rPr>
          <w:rFonts w:hint="eastAsia"/>
        </w:rPr>
        <w:t>•</w:t>
      </w:r>
      <w:r>
        <w:t xml:space="preserve">2 Sessions: KRW 2.500.000 / USD 2200 / EUR 2000 </w:t>
      </w:r>
    </w:p>
    <w:p w:rsidR="002D7409" w:rsidRDefault="002D7409" w:rsidP="00360FF8">
      <w:r>
        <w:t>This fee includes tuition and activitie</w:t>
      </w:r>
      <w:r w:rsidR="00360FF8">
        <w:t xml:space="preserve">s. Accommodation is for free.  </w:t>
      </w:r>
    </w:p>
    <w:p w:rsidR="002D7409" w:rsidRDefault="002D7409" w:rsidP="002D7409"/>
    <w:p w:rsidR="002D7409" w:rsidRDefault="002D7409" w:rsidP="002D7409">
      <w:r>
        <w:t xml:space="preserve">If you're looking for a unique way to experience Korea during winter, HIWS is the way to go! You can find more information on  www.hanyangwinter.com and on our official Facebook page. Feel free to contact us with any inquiries. </w:t>
      </w:r>
    </w:p>
    <w:p w:rsidR="00D63F19" w:rsidRDefault="00D63F19" w:rsidP="00360FF8"/>
    <w:p w:rsidR="002D7409" w:rsidRDefault="00360FF8" w:rsidP="00360FF8">
      <w:r>
        <w:t xml:space="preserve">Hope to see you this winter!  </w:t>
      </w:r>
    </w:p>
    <w:p w:rsidR="00D63F19" w:rsidRDefault="00D63F19" w:rsidP="002D7409"/>
    <w:p w:rsidR="002D7409" w:rsidRDefault="002D7409" w:rsidP="002D7409">
      <w:r>
        <w:t>Office of International Affairs | Hanyang University</w:t>
      </w:r>
    </w:p>
    <w:p w:rsidR="002D7409" w:rsidRDefault="002D7409" w:rsidP="002D7409">
      <w:r>
        <w:t>222 Wangsimni-ro, Seongdong-gu, Seoul, 07463, Korea</w:t>
      </w:r>
    </w:p>
    <w:p w:rsidR="002D7409" w:rsidRDefault="002D7409" w:rsidP="002D7409">
      <w:r>
        <w:t xml:space="preserve">Tel: +82-2-2220-2453 | Fax: +82-2-2220-2281  </w:t>
      </w:r>
    </w:p>
    <w:p w:rsidR="002D7409" w:rsidRDefault="002D7409" w:rsidP="002D7409">
      <w:r>
        <w:t xml:space="preserve"> </w:t>
      </w:r>
    </w:p>
    <w:p w:rsidR="002D7409" w:rsidRDefault="002D7409" w:rsidP="002D7409">
      <w:bookmarkStart w:id="0" w:name="_GoBack"/>
      <w:bookmarkEnd w:id="0"/>
      <w:r>
        <w:t xml:space="preserve"> </w:t>
      </w:r>
    </w:p>
    <w:sectPr w:rsidR="002D74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028" w:rsidRDefault="00ED3028" w:rsidP="002D7409">
      <w:r>
        <w:separator/>
      </w:r>
    </w:p>
  </w:endnote>
  <w:endnote w:type="continuationSeparator" w:id="0">
    <w:p w:rsidR="00ED3028" w:rsidRDefault="00ED3028" w:rsidP="002D7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028" w:rsidRDefault="00ED3028" w:rsidP="002D7409">
      <w:r>
        <w:separator/>
      </w:r>
    </w:p>
  </w:footnote>
  <w:footnote w:type="continuationSeparator" w:id="0">
    <w:p w:rsidR="00ED3028" w:rsidRDefault="00ED3028" w:rsidP="002D74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40C"/>
    <w:rsid w:val="000173F5"/>
    <w:rsid w:val="0013540C"/>
    <w:rsid w:val="002D7409"/>
    <w:rsid w:val="00360FF8"/>
    <w:rsid w:val="005B1A53"/>
    <w:rsid w:val="006E1C7D"/>
    <w:rsid w:val="007C312A"/>
    <w:rsid w:val="00D20CDF"/>
    <w:rsid w:val="00D63F19"/>
    <w:rsid w:val="00ED3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5828A0"/>
  <w15:chartTrackingRefBased/>
  <w15:docId w15:val="{5FE67172-4AA3-4EC2-8200-2A54332D0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740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D7409"/>
    <w:rPr>
      <w:sz w:val="18"/>
      <w:szCs w:val="18"/>
    </w:rPr>
  </w:style>
  <w:style w:type="paragraph" w:styleId="a5">
    <w:name w:val="footer"/>
    <w:basedOn w:val="a"/>
    <w:link w:val="a6"/>
    <w:uiPriority w:val="99"/>
    <w:unhideWhenUsed/>
    <w:rsid w:val="002D7409"/>
    <w:pPr>
      <w:tabs>
        <w:tab w:val="center" w:pos="4153"/>
        <w:tab w:val="right" w:pos="8306"/>
      </w:tabs>
      <w:snapToGrid w:val="0"/>
      <w:jc w:val="left"/>
    </w:pPr>
    <w:rPr>
      <w:sz w:val="18"/>
      <w:szCs w:val="18"/>
    </w:rPr>
  </w:style>
  <w:style w:type="character" w:customStyle="1" w:styleId="a6">
    <w:name w:val="页脚 字符"/>
    <w:basedOn w:val="a0"/>
    <w:link w:val="a5"/>
    <w:uiPriority w:val="99"/>
    <w:rsid w:val="002D740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TotalTime>
  <Pages>1</Pages>
  <Words>283</Words>
  <Characters>1615</Characters>
  <Application>Microsoft Office Word</Application>
  <DocSecurity>0</DocSecurity>
  <Lines>13</Lines>
  <Paragraphs>3</Paragraphs>
  <ScaleCrop>false</ScaleCrop>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 luan</dc:creator>
  <cp:keywords/>
  <dc:description/>
  <cp:lastModifiedBy>luna luan</cp:lastModifiedBy>
  <cp:revision>4</cp:revision>
  <dcterms:created xsi:type="dcterms:W3CDTF">2016-10-13T06:58:00Z</dcterms:created>
  <dcterms:modified xsi:type="dcterms:W3CDTF">2016-10-17T07:06:00Z</dcterms:modified>
</cp:coreProperties>
</file>